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D73" w:rsidRDefault="003F0D73"/>
    <w:tbl>
      <w:tblPr>
        <w:tblW w:w="10945" w:type="dxa"/>
        <w:tblInd w:w="-1168" w:type="dxa"/>
        <w:tblLook w:val="04A0"/>
      </w:tblPr>
      <w:tblGrid>
        <w:gridCol w:w="2195"/>
        <w:gridCol w:w="320"/>
        <w:gridCol w:w="271"/>
        <w:gridCol w:w="271"/>
        <w:gridCol w:w="271"/>
        <w:gridCol w:w="360"/>
        <w:gridCol w:w="2013"/>
        <w:gridCol w:w="850"/>
        <w:gridCol w:w="851"/>
        <w:gridCol w:w="1275"/>
        <w:gridCol w:w="709"/>
        <w:gridCol w:w="1559"/>
      </w:tblGrid>
      <w:tr w:rsidR="0035526C" w:rsidRPr="00391347" w:rsidTr="003F0D73">
        <w:trPr>
          <w:trHeight w:val="315"/>
        </w:trPr>
        <w:tc>
          <w:tcPr>
            <w:tcW w:w="109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26C" w:rsidRPr="0010100F" w:rsidRDefault="0035526C" w:rsidP="00355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0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2</w:t>
            </w:r>
          </w:p>
          <w:p w:rsidR="0035526C" w:rsidRPr="0010100F" w:rsidRDefault="0035526C" w:rsidP="00355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00F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35526C" w:rsidRPr="0010100F" w:rsidRDefault="0035526C" w:rsidP="00355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00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Зеленоборск</w:t>
            </w:r>
          </w:p>
          <w:p w:rsidR="0035526C" w:rsidRPr="00391347" w:rsidRDefault="0035526C" w:rsidP="003552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100F">
              <w:rPr>
                <w:rFonts w:ascii="Times New Roman" w:eastAsia="Times New Roman" w:hAnsi="Times New Roman" w:cs="Times New Roman"/>
                <w:sz w:val="24"/>
                <w:szCs w:val="24"/>
              </w:rPr>
              <w:t>От « 29 » ноября № 19</w:t>
            </w:r>
          </w:p>
        </w:tc>
      </w:tr>
      <w:tr w:rsidR="00391347" w:rsidRPr="00391347" w:rsidTr="003F0D73">
        <w:trPr>
          <w:trHeight w:val="300"/>
        </w:trPr>
        <w:tc>
          <w:tcPr>
            <w:tcW w:w="109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913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</w:t>
            </w:r>
          </w:p>
        </w:tc>
      </w:tr>
      <w:tr w:rsidR="00391347" w:rsidRPr="00391347" w:rsidTr="003F0D73">
        <w:trPr>
          <w:trHeight w:val="240"/>
        </w:trPr>
        <w:tc>
          <w:tcPr>
            <w:tcW w:w="109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913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(муниципальным программам городского поселения Зеленоборск и непрограммным направлениям </w:t>
            </w:r>
          </w:p>
        </w:tc>
      </w:tr>
      <w:tr w:rsidR="00391347" w:rsidRPr="00391347" w:rsidTr="003F0D73">
        <w:trPr>
          <w:trHeight w:val="300"/>
        </w:trPr>
        <w:tc>
          <w:tcPr>
            <w:tcW w:w="109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913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деятельности), группам и подгруппам видов расходов классификации расходов бюджета</w:t>
            </w:r>
          </w:p>
        </w:tc>
      </w:tr>
      <w:tr w:rsidR="00391347" w:rsidRPr="00391347" w:rsidTr="003F0D73">
        <w:trPr>
          <w:trHeight w:val="255"/>
        </w:trPr>
        <w:tc>
          <w:tcPr>
            <w:tcW w:w="109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913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городского поселения Зеленоборск на 2017 год</w:t>
            </w:r>
          </w:p>
        </w:tc>
      </w:tr>
      <w:tr w:rsidR="00412E41" w:rsidRPr="00391347" w:rsidTr="003F0D73">
        <w:trPr>
          <w:trHeight w:val="240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12E41" w:rsidRPr="00391347" w:rsidTr="003F0D73">
        <w:trPr>
          <w:trHeight w:val="375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391347" w:rsidRDefault="00391347" w:rsidP="00391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91347">
              <w:rPr>
                <w:rFonts w:ascii="Arial" w:eastAsia="Times New Roman" w:hAnsi="Arial" w:cs="Arial"/>
                <w:sz w:val="20"/>
                <w:szCs w:val="20"/>
              </w:rPr>
              <w:t>( рублей )</w:t>
            </w:r>
          </w:p>
        </w:tc>
      </w:tr>
      <w:tr w:rsidR="00412E41" w:rsidRPr="00A06B44" w:rsidTr="003F0D73">
        <w:trPr>
          <w:trHeight w:val="121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347" w:rsidRPr="00A06B44" w:rsidRDefault="00391347" w:rsidP="0039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347" w:rsidRPr="00A06B44" w:rsidRDefault="00391347" w:rsidP="0039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Рз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347" w:rsidRPr="00A06B44" w:rsidRDefault="00391347" w:rsidP="0039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Пр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347" w:rsidRPr="00A06B44" w:rsidRDefault="00391347" w:rsidP="0039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347" w:rsidRPr="00A06B44" w:rsidRDefault="00391347" w:rsidP="0039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347" w:rsidRPr="00A06B44" w:rsidRDefault="00391347" w:rsidP="0039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Сумма на год</w:t>
            </w:r>
          </w:p>
        </w:tc>
      </w:tr>
      <w:tr w:rsidR="00412E41" w:rsidRPr="00A06B44" w:rsidTr="003F0D73">
        <w:trPr>
          <w:trHeight w:val="31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347" w:rsidRPr="00A06B44" w:rsidRDefault="00391347" w:rsidP="0039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347" w:rsidRPr="00A06B44" w:rsidRDefault="00391347" w:rsidP="0039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347" w:rsidRPr="00A06B44" w:rsidRDefault="00391347" w:rsidP="0039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347" w:rsidRPr="00A06B44" w:rsidRDefault="00391347" w:rsidP="0039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347" w:rsidRPr="00A06B44" w:rsidRDefault="00391347" w:rsidP="0039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347" w:rsidRPr="00A06B44" w:rsidRDefault="00391347" w:rsidP="0039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</w:tr>
      <w:tr w:rsidR="00412E41" w:rsidRPr="00A06B44" w:rsidTr="003F0D73">
        <w:trPr>
          <w:trHeight w:val="2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Администрация городского поселения Зеленоборск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6B44">
              <w:rPr>
                <w:rFonts w:ascii="Times New Roman" w:eastAsia="Times New Roman" w:hAnsi="Times New Roman" w:cs="Times New Roman"/>
                <w:b/>
                <w:bCs/>
              </w:rPr>
              <w:t xml:space="preserve">36 978 824,38  </w:t>
            </w:r>
          </w:p>
        </w:tc>
      </w:tr>
      <w:tr w:rsidR="00412E41" w:rsidRPr="00A06B44" w:rsidTr="003F0D73">
        <w:trPr>
          <w:trHeight w:val="2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12 028 535,25  </w:t>
            </w:r>
          </w:p>
        </w:tc>
      </w:tr>
      <w:tr w:rsidR="00412E41" w:rsidRPr="00A06B44" w:rsidTr="003F0D73">
        <w:trPr>
          <w:trHeight w:val="43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1 604 323,33  </w:t>
            </w:r>
          </w:p>
        </w:tc>
      </w:tr>
      <w:tr w:rsidR="00412E41" w:rsidRPr="00A06B44" w:rsidTr="003F0D73">
        <w:trPr>
          <w:trHeight w:val="70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1 604 323,33  </w:t>
            </w:r>
          </w:p>
        </w:tc>
      </w:tr>
      <w:tr w:rsidR="00412E41" w:rsidRPr="00A06B44" w:rsidTr="003F0D73">
        <w:trPr>
          <w:trHeight w:val="48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"Обеспечение функций органов местного самоуправления"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1 604 323,33  </w:t>
            </w:r>
          </w:p>
        </w:tc>
      </w:tr>
      <w:tr w:rsidR="00412E41" w:rsidRPr="00A06B44" w:rsidTr="003F0D73">
        <w:trPr>
          <w:trHeight w:val="30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Глава муниципального образования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1 604 323,33  </w:t>
            </w:r>
          </w:p>
        </w:tc>
      </w:tr>
      <w:tr w:rsidR="00412E41" w:rsidRPr="00A06B44" w:rsidTr="003F0D73">
        <w:trPr>
          <w:trHeight w:val="97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1 604 323,33  </w:t>
            </w:r>
          </w:p>
        </w:tc>
      </w:tr>
      <w:tr w:rsidR="00412E41" w:rsidRPr="00A06B44" w:rsidTr="003F0D73">
        <w:trPr>
          <w:trHeight w:val="49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1 604 323,33  </w:t>
            </w:r>
          </w:p>
        </w:tc>
      </w:tr>
      <w:tr w:rsidR="00412E41" w:rsidRPr="00A06B44" w:rsidTr="003F0D73">
        <w:trPr>
          <w:trHeight w:val="70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8 494 291,16  </w:t>
            </w:r>
          </w:p>
        </w:tc>
      </w:tr>
      <w:tr w:rsidR="00412E41" w:rsidRPr="00A06B44" w:rsidTr="003F0D73">
        <w:trPr>
          <w:trHeight w:val="8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8 494 291,16  </w:t>
            </w:r>
          </w:p>
        </w:tc>
      </w:tr>
      <w:tr w:rsidR="00412E41" w:rsidRPr="00A06B44" w:rsidTr="003F0D73">
        <w:trPr>
          <w:trHeight w:val="57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"Обеспечение функций органов местного самоуправления"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8 494 291,16  </w:t>
            </w:r>
          </w:p>
        </w:tc>
      </w:tr>
      <w:tr w:rsidR="00412E41" w:rsidRPr="00A06B44" w:rsidTr="003F0D73">
        <w:trPr>
          <w:trHeight w:val="55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8 494 291,16  </w:t>
            </w:r>
          </w:p>
        </w:tc>
      </w:tr>
      <w:tr w:rsidR="00412E41" w:rsidRPr="00A06B44" w:rsidTr="003F0D73">
        <w:trPr>
          <w:trHeight w:val="9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8 494 291,16  </w:t>
            </w:r>
          </w:p>
        </w:tc>
      </w:tr>
      <w:tr w:rsidR="00412E41" w:rsidRPr="00A06B44" w:rsidTr="003F0D73">
        <w:trPr>
          <w:trHeight w:val="57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8 494 291,16  </w:t>
            </w:r>
          </w:p>
        </w:tc>
      </w:tr>
      <w:tr w:rsidR="00412E41" w:rsidRPr="00A06B44" w:rsidTr="003F0D73">
        <w:trPr>
          <w:trHeight w:val="42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500 000,00  </w:t>
            </w:r>
          </w:p>
        </w:tc>
      </w:tr>
      <w:tr w:rsidR="00412E41" w:rsidRPr="00A06B44" w:rsidTr="003F0D73">
        <w:trPr>
          <w:trHeight w:val="67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500 000,00  </w:t>
            </w:r>
          </w:p>
        </w:tc>
      </w:tr>
      <w:tr w:rsidR="00412E41" w:rsidRPr="00A06B44" w:rsidTr="003F0D73">
        <w:trPr>
          <w:trHeight w:val="5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"Проведение выборов Главы городского поселения Зеленоборск"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500 000,00  </w:t>
            </w:r>
          </w:p>
        </w:tc>
      </w:tr>
      <w:tr w:rsidR="00412E41" w:rsidRPr="00A06B44" w:rsidTr="003F0D73">
        <w:trPr>
          <w:trHeight w:val="36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11 0 05 99990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500 000,00  </w:t>
            </w:r>
          </w:p>
        </w:tc>
      </w:tr>
      <w:tr w:rsidR="00412E41" w:rsidRPr="00A06B44" w:rsidTr="003F0D73">
        <w:trPr>
          <w:trHeight w:val="36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11 0 05 99990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500 000,00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Специальные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11 0 05 99990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500 000,00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50 000,00  </w:t>
            </w:r>
          </w:p>
        </w:tc>
      </w:tr>
      <w:tr w:rsidR="00412E41" w:rsidRPr="00A06B44" w:rsidTr="003F0D73">
        <w:trPr>
          <w:trHeight w:val="69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"Повышение эффективности управления муниципальными финансами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50 000,00  </w:t>
            </w:r>
          </w:p>
        </w:tc>
      </w:tr>
      <w:tr w:rsidR="00412E41" w:rsidRPr="00A06B44" w:rsidTr="003F0D73">
        <w:trPr>
          <w:trHeight w:val="5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Подпрограмма "Управление муниципальными финансами в городском поселении Зеленоборск на 2015-2019 годы"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50 000,00  </w:t>
            </w:r>
          </w:p>
        </w:tc>
      </w:tr>
      <w:tr w:rsidR="00412E41" w:rsidRPr="00A06B44" w:rsidTr="003F0D73">
        <w:trPr>
          <w:trHeight w:val="46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lastRenderedPageBreak/>
              <w:t xml:space="preserve">Основное мероприятие "Управление муниципальными финансами"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50 000,00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07 1 01 99990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50 000,00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07 1 01 99990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50 000,00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07 1 01 99990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50 000,00  </w:t>
            </w:r>
          </w:p>
        </w:tc>
      </w:tr>
      <w:tr w:rsidR="00412E41" w:rsidRPr="00A06B44" w:rsidTr="003F0D73">
        <w:trPr>
          <w:trHeight w:val="2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1 429 920,76  </w:t>
            </w:r>
          </w:p>
        </w:tc>
      </w:tr>
      <w:tr w:rsidR="00412E41" w:rsidRPr="00A06B44" w:rsidTr="003F0D73">
        <w:trPr>
          <w:trHeight w:val="76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1 032 307,26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"Управление муниципальным имуществом"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1 032 307,26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1 032 307,26  </w:t>
            </w:r>
          </w:p>
        </w:tc>
      </w:tr>
      <w:tr w:rsidR="00412E41" w:rsidRPr="00A06B44" w:rsidTr="003F0D73">
        <w:trPr>
          <w:trHeight w:val="57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846 247,26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846 247,26  </w:t>
            </w:r>
          </w:p>
        </w:tc>
      </w:tr>
      <w:tr w:rsidR="00412E41" w:rsidRPr="00A06B44" w:rsidTr="003F0D73">
        <w:trPr>
          <w:trHeight w:val="30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186 060,00  </w:t>
            </w:r>
          </w:p>
        </w:tc>
      </w:tr>
      <w:tr w:rsidR="00412E41" w:rsidRPr="00A06B44" w:rsidTr="003F0D73">
        <w:trPr>
          <w:trHeight w:val="31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25 000,00  </w:t>
            </w:r>
          </w:p>
        </w:tc>
      </w:tr>
      <w:tr w:rsidR="00412E41" w:rsidRPr="00A06B44" w:rsidTr="003F0D73">
        <w:trPr>
          <w:trHeight w:val="31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161 060,00  </w:t>
            </w:r>
          </w:p>
        </w:tc>
      </w:tr>
      <w:tr w:rsidR="00412E41" w:rsidRPr="00A06B44" w:rsidTr="003F0D73">
        <w:trPr>
          <w:trHeight w:val="93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территории городского поселения Зеленоборск от чрезвычайных ситуаций, обеспечение пожарной безопасности в городском поселении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53 280,00  </w:t>
            </w:r>
          </w:p>
        </w:tc>
      </w:tr>
      <w:tr w:rsidR="00412E41" w:rsidRPr="00A06B44" w:rsidTr="003F0D73">
        <w:trPr>
          <w:trHeight w:val="51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"Обеспечение пожарной безопасности"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53 280,00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53 280,00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53 280,00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53 280,00  </w:t>
            </w:r>
          </w:p>
        </w:tc>
      </w:tr>
      <w:tr w:rsidR="00412E41" w:rsidRPr="00A06B44" w:rsidTr="003F0D73">
        <w:trPr>
          <w:trHeight w:val="8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"Повышение эффективности управления муниципальными финансами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97 928,20  </w:t>
            </w:r>
          </w:p>
        </w:tc>
      </w:tr>
      <w:tr w:rsidR="00412E41" w:rsidRPr="00A06B44" w:rsidTr="003F0D73">
        <w:trPr>
          <w:trHeight w:val="100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Подпрограмма "Создание условий для эффективного и ответственного управления муниципальными финансами,повышения устойчивости местного бюджета  городского поселения Зеленоборск на 2015-2019 годы"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97 928,20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"Повышение качества управления муниципальными финансами"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97 928,20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07 2 01 99990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97 928,20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07 2 01 99990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97 928,20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07 2 01 99990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97 928,20  </w:t>
            </w:r>
          </w:p>
        </w:tc>
      </w:tr>
      <w:tr w:rsidR="00412E41" w:rsidRPr="00A06B44" w:rsidTr="003F0D73">
        <w:trPr>
          <w:trHeight w:val="75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246 405,30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"Обеспечение функций органов местного самоуправления"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246 405,30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246 405,30  </w:t>
            </w:r>
          </w:p>
        </w:tc>
      </w:tr>
      <w:tr w:rsidR="00412E41" w:rsidRPr="00A06B44" w:rsidTr="003F0D73">
        <w:trPr>
          <w:trHeight w:val="96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188 405,30  </w:t>
            </w:r>
          </w:p>
        </w:tc>
      </w:tr>
      <w:tr w:rsidR="00412E41" w:rsidRPr="00A06B44" w:rsidTr="003F0D73">
        <w:trPr>
          <w:trHeight w:val="49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188 405,30  </w:t>
            </w:r>
          </w:p>
        </w:tc>
      </w:tr>
      <w:tr w:rsidR="00412E41" w:rsidRPr="00A06B44" w:rsidTr="003F0D73">
        <w:trPr>
          <w:trHeight w:val="46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58 000,00  </w:t>
            </w:r>
          </w:p>
        </w:tc>
      </w:tr>
      <w:tr w:rsidR="00412E41" w:rsidRPr="00A06B44" w:rsidTr="003F0D73">
        <w:trPr>
          <w:trHeight w:val="46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11 0 01 02400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58 000,00  </w:t>
            </w:r>
          </w:p>
        </w:tc>
      </w:tr>
      <w:tr w:rsidR="00412E41" w:rsidRPr="00A06B44" w:rsidTr="003F0D73">
        <w:trPr>
          <w:trHeight w:val="25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604 818,29  </w:t>
            </w:r>
          </w:p>
        </w:tc>
      </w:tr>
      <w:tr w:rsidR="00412E41" w:rsidRPr="00A06B44" w:rsidTr="003F0D73">
        <w:trPr>
          <w:trHeight w:val="2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604 818,29  </w:t>
            </w:r>
          </w:p>
        </w:tc>
      </w:tr>
      <w:tr w:rsidR="00412E41" w:rsidRPr="00A06B44" w:rsidTr="003F0D73">
        <w:trPr>
          <w:trHeight w:val="75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604 818,29  </w:t>
            </w:r>
          </w:p>
        </w:tc>
      </w:tr>
      <w:tr w:rsidR="00412E41" w:rsidRPr="00A06B44" w:rsidTr="003F0D73">
        <w:trPr>
          <w:trHeight w:val="72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"Осуществление первичного воинского учета на территориях, где отсутствуют военные комиссариаты"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604 818,29  </w:t>
            </w:r>
          </w:p>
        </w:tc>
      </w:tr>
      <w:tr w:rsidR="00412E41" w:rsidRPr="00A06B44" w:rsidTr="003F0D73">
        <w:trPr>
          <w:trHeight w:val="5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378 200,00  </w:t>
            </w:r>
          </w:p>
        </w:tc>
      </w:tr>
      <w:tr w:rsidR="00412E41" w:rsidRPr="00A06B44" w:rsidTr="003F0D73">
        <w:trPr>
          <w:trHeight w:val="93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371 200,00  </w:t>
            </w:r>
          </w:p>
        </w:tc>
      </w:tr>
      <w:tr w:rsidR="00412E41" w:rsidRPr="00A06B44" w:rsidTr="003F0D73">
        <w:trPr>
          <w:trHeight w:val="43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371 200,00  </w:t>
            </w:r>
          </w:p>
        </w:tc>
      </w:tr>
      <w:tr w:rsidR="00412E41" w:rsidRPr="00A06B44" w:rsidTr="003F0D73">
        <w:trPr>
          <w:trHeight w:val="43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7 000,00  </w:t>
            </w:r>
          </w:p>
        </w:tc>
      </w:tr>
      <w:tr w:rsidR="00412E41" w:rsidRPr="00A06B44" w:rsidTr="003F0D73">
        <w:trPr>
          <w:trHeight w:val="43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7 000,00  </w:t>
            </w:r>
          </w:p>
        </w:tc>
      </w:tr>
      <w:tr w:rsidR="00412E41" w:rsidRPr="00A06B44" w:rsidTr="003F0D73">
        <w:trPr>
          <w:trHeight w:val="67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02 F1180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226 618,29  </w:t>
            </w:r>
          </w:p>
        </w:tc>
      </w:tr>
      <w:tr w:rsidR="00412E41" w:rsidRPr="00A06B44" w:rsidTr="003F0D73">
        <w:trPr>
          <w:trHeight w:val="93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02 F1180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226 618,29  </w:t>
            </w:r>
          </w:p>
        </w:tc>
      </w:tr>
      <w:tr w:rsidR="00412E41" w:rsidRPr="00A06B44" w:rsidTr="003F0D73">
        <w:trPr>
          <w:trHeight w:val="43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02 F1180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226 618,29  </w:t>
            </w:r>
          </w:p>
        </w:tc>
      </w:tr>
      <w:tr w:rsidR="00412E41" w:rsidRPr="00A06B44" w:rsidTr="003F0D73">
        <w:trPr>
          <w:trHeight w:val="45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86 291,48  </w:t>
            </w:r>
          </w:p>
        </w:tc>
      </w:tr>
      <w:tr w:rsidR="00412E41" w:rsidRPr="00A06B44" w:rsidTr="003F0D73">
        <w:trPr>
          <w:trHeight w:val="28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10 150,00  </w:t>
            </w:r>
          </w:p>
        </w:tc>
      </w:tr>
      <w:tr w:rsidR="00412E41" w:rsidRPr="00A06B44" w:rsidTr="003F0D73">
        <w:trPr>
          <w:trHeight w:val="78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10 150,00  </w:t>
            </w:r>
          </w:p>
        </w:tc>
      </w:tr>
      <w:tr w:rsidR="00412E41" w:rsidRPr="00A06B44" w:rsidTr="003F0D73">
        <w:trPr>
          <w:trHeight w:val="780"/>
        </w:trPr>
        <w:tc>
          <w:tcPr>
            <w:tcW w:w="570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"Реализация переданных государственных полномочий по государственной регистрации актов гражданского состояния"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10 150,00  </w:t>
            </w:r>
          </w:p>
        </w:tc>
      </w:tr>
      <w:tr w:rsidR="00412E41" w:rsidRPr="00A06B44" w:rsidTr="003F0D73">
        <w:trPr>
          <w:trHeight w:val="165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03 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10 150,00  </w:t>
            </w:r>
          </w:p>
        </w:tc>
      </w:tr>
      <w:tr w:rsidR="00412E41" w:rsidRPr="00A06B44" w:rsidTr="003F0D73">
        <w:trPr>
          <w:trHeight w:val="90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03 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5 674,00  </w:t>
            </w:r>
          </w:p>
        </w:tc>
      </w:tr>
      <w:tr w:rsidR="00412E41" w:rsidRPr="00A06B44" w:rsidTr="003F0D73">
        <w:trPr>
          <w:trHeight w:val="5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03 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5 674,00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03 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4 476,00  </w:t>
            </w:r>
          </w:p>
        </w:tc>
      </w:tr>
      <w:tr w:rsidR="00412E41" w:rsidRPr="00A06B44" w:rsidTr="003F0D73">
        <w:trPr>
          <w:trHeight w:val="48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03 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4 476,00  </w:t>
            </w:r>
          </w:p>
        </w:tc>
      </w:tr>
      <w:tr w:rsidR="00412E41" w:rsidRPr="00A06B44" w:rsidTr="003F0D73">
        <w:trPr>
          <w:trHeight w:val="48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50 000,00  </w:t>
            </w:r>
          </w:p>
        </w:tc>
      </w:tr>
      <w:tr w:rsidR="00412E41" w:rsidRPr="00A06B44" w:rsidTr="003F0D73">
        <w:trPr>
          <w:trHeight w:val="96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территории городского поселения Зеленоборск от чрезвычайных ситуаций, обеспечение пожарной безопасности в городском поселении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50 000,00  </w:t>
            </w:r>
          </w:p>
        </w:tc>
      </w:tr>
      <w:tr w:rsidR="00412E41" w:rsidRPr="00A06B44" w:rsidTr="003F0D73">
        <w:trPr>
          <w:trHeight w:val="51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"Обеспечение пожарной безопасности"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50 000,00  </w:t>
            </w:r>
          </w:p>
        </w:tc>
      </w:tr>
      <w:tr w:rsidR="00412E41" w:rsidRPr="00A06B44" w:rsidTr="003F0D73">
        <w:trPr>
          <w:trHeight w:val="39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50 000,00  </w:t>
            </w:r>
          </w:p>
        </w:tc>
      </w:tr>
      <w:tr w:rsidR="00412E41" w:rsidRPr="00A06B44" w:rsidTr="003F0D73">
        <w:trPr>
          <w:trHeight w:val="5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50 000,00  </w:t>
            </w:r>
          </w:p>
        </w:tc>
      </w:tr>
      <w:tr w:rsidR="00412E41" w:rsidRPr="00A06B44" w:rsidTr="003F0D73">
        <w:trPr>
          <w:trHeight w:val="48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50 000,00  </w:t>
            </w:r>
          </w:p>
        </w:tc>
      </w:tr>
      <w:tr w:rsidR="00412E41" w:rsidRPr="00A06B44" w:rsidTr="003F0D73">
        <w:trPr>
          <w:trHeight w:val="42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26 141,48  </w:t>
            </w:r>
          </w:p>
        </w:tc>
      </w:tr>
      <w:tr w:rsidR="00412E41" w:rsidRPr="00A06B44" w:rsidTr="003F0D73">
        <w:trPr>
          <w:trHeight w:val="70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"Профилактика правонарушений на территории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20 143,00  </w:t>
            </w:r>
          </w:p>
        </w:tc>
      </w:tr>
      <w:tr w:rsidR="00412E41" w:rsidRPr="00A06B44" w:rsidTr="003F0D73">
        <w:trPr>
          <w:trHeight w:val="5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lastRenderedPageBreak/>
              <w:t xml:space="preserve">Основное мероприятие "Создание условий для деятельности народных дружин"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20 143,00  </w:t>
            </w:r>
          </w:p>
        </w:tc>
      </w:tr>
      <w:tr w:rsidR="00412E41" w:rsidRPr="00A06B44" w:rsidTr="003F0D73">
        <w:trPr>
          <w:trHeight w:val="57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 за счет средств бюджета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12 0 01 82300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14 100,00  </w:t>
            </w:r>
          </w:p>
        </w:tc>
      </w:tr>
      <w:tr w:rsidR="00412E41" w:rsidRPr="00A06B44" w:rsidTr="003F0D73">
        <w:trPr>
          <w:trHeight w:val="93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12 0 01 82300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10 100,00  </w:t>
            </w:r>
          </w:p>
        </w:tc>
      </w:tr>
      <w:tr w:rsidR="00412E41" w:rsidRPr="00A06B44" w:rsidTr="003F0D73">
        <w:trPr>
          <w:trHeight w:val="5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12 0 01 82300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10 100,00  </w:t>
            </w:r>
          </w:p>
        </w:tc>
      </w:tr>
      <w:tr w:rsidR="00412E41" w:rsidRPr="00A06B44" w:rsidTr="003F0D73">
        <w:trPr>
          <w:trHeight w:val="5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12 0 01 82300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4 000,00  </w:t>
            </w:r>
          </w:p>
        </w:tc>
      </w:tr>
      <w:tr w:rsidR="00412E41" w:rsidRPr="00A06B44" w:rsidTr="003F0D73">
        <w:trPr>
          <w:trHeight w:val="55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12 0 01 82300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4 000,00  </w:t>
            </w:r>
          </w:p>
        </w:tc>
      </w:tr>
      <w:tr w:rsidR="00412E41" w:rsidRPr="00A06B44" w:rsidTr="003F0D73">
        <w:trPr>
          <w:trHeight w:val="6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Создание условий для деятельности народных дружин за счет средств местного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 0 01 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6 043,00  </w:t>
            </w:r>
          </w:p>
        </w:tc>
      </w:tr>
      <w:tr w:rsidR="00412E41" w:rsidRPr="00A06B44" w:rsidTr="003F0D73">
        <w:trPr>
          <w:trHeight w:val="106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 0 01 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4 086,00  </w:t>
            </w:r>
          </w:p>
        </w:tc>
      </w:tr>
      <w:tr w:rsidR="00412E41" w:rsidRPr="00A06B44" w:rsidTr="003F0D73">
        <w:trPr>
          <w:trHeight w:val="63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 0 01 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4 086,00  </w:t>
            </w:r>
          </w:p>
        </w:tc>
      </w:tr>
      <w:tr w:rsidR="00412E41" w:rsidRPr="00A06B44" w:rsidTr="003F0D73">
        <w:trPr>
          <w:trHeight w:val="49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 0 01 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1 957,00  </w:t>
            </w:r>
          </w:p>
        </w:tc>
      </w:tr>
      <w:tr w:rsidR="00412E41" w:rsidRPr="00A06B44" w:rsidTr="003F0D73">
        <w:trPr>
          <w:trHeight w:val="51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 0 01 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1 957,00  </w:t>
            </w:r>
          </w:p>
        </w:tc>
      </w:tr>
      <w:tr w:rsidR="00412E41" w:rsidRPr="00A06B44" w:rsidTr="003F0D73">
        <w:trPr>
          <w:trHeight w:val="69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 Профилактика  терроризма и экстремизма на территории городского поселения Зеленоборск на 2017-2019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5 998,48  </w:t>
            </w:r>
          </w:p>
        </w:tc>
      </w:tr>
      <w:tr w:rsidR="00412E41" w:rsidRPr="00A06B44" w:rsidTr="003F0D73">
        <w:trPr>
          <w:trHeight w:val="43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Основное мероприятие "Профилактика терроризма и экстремизма"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5 998,48  </w:t>
            </w:r>
          </w:p>
        </w:tc>
      </w:tr>
      <w:tr w:rsidR="00412E41" w:rsidRPr="00A06B44" w:rsidTr="003F0D73">
        <w:trPr>
          <w:trHeight w:val="30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5 998,48  </w:t>
            </w:r>
          </w:p>
        </w:tc>
      </w:tr>
      <w:tr w:rsidR="00412E41" w:rsidRPr="00A06B44" w:rsidTr="003F0D73">
        <w:trPr>
          <w:trHeight w:val="49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5 998,48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14 0 01 99990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5 998,48  </w:t>
            </w:r>
          </w:p>
        </w:tc>
      </w:tr>
      <w:tr w:rsidR="00412E41" w:rsidRPr="00A06B44" w:rsidTr="003F0D73">
        <w:trPr>
          <w:trHeight w:val="42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3 685 714,74  </w:t>
            </w:r>
          </w:p>
        </w:tc>
      </w:tr>
      <w:tr w:rsidR="00412E41" w:rsidRPr="00A06B44" w:rsidTr="003F0D73">
        <w:trPr>
          <w:trHeight w:val="31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347 766,37  </w:t>
            </w:r>
          </w:p>
        </w:tc>
      </w:tr>
      <w:tr w:rsidR="00412E41" w:rsidRPr="00A06B44" w:rsidTr="003F0D73">
        <w:trPr>
          <w:trHeight w:val="57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"Благоустройство территории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208 904,95  </w:t>
            </w:r>
          </w:p>
        </w:tc>
      </w:tr>
      <w:tr w:rsidR="00412E41" w:rsidRPr="00A06B44" w:rsidTr="003F0D73">
        <w:trPr>
          <w:trHeight w:val="60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Основное мероприятие "Содействие трудоустройства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208 904,95  </w:t>
            </w:r>
          </w:p>
        </w:tc>
      </w:tr>
      <w:tr w:rsidR="00412E41" w:rsidRPr="00A06B44" w:rsidTr="003F0D73">
        <w:trPr>
          <w:trHeight w:val="66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Реализация мероприятий по содействию трудоустройства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09 0 02 85060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208 904,95  </w:t>
            </w:r>
          </w:p>
        </w:tc>
      </w:tr>
      <w:tr w:rsidR="00412E41" w:rsidRPr="00A06B44" w:rsidTr="003F0D73">
        <w:trPr>
          <w:trHeight w:val="91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09 0 02 85060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208 904,95  </w:t>
            </w:r>
          </w:p>
        </w:tc>
      </w:tr>
      <w:tr w:rsidR="00412E41" w:rsidRPr="00A06B44" w:rsidTr="003F0D73">
        <w:trPr>
          <w:trHeight w:val="5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09 0 02 85060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208 904,95  </w:t>
            </w:r>
          </w:p>
        </w:tc>
      </w:tr>
      <w:tr w:rsidR="00412E41" w:rsidRPr="00A06B44" w:rsidTr="003F0D73">
        <w:trPr>
          <w:trHeight w:val="55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Реализация мероприятий по содействию трудоустройства граждан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09 0 02 99990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138 861,42  </w:t>
            </w:r>
          </w:p>
        </w:tc>
      </w:tr>
      <w:tr w:rsidR="00412E41" w:rsidRPr="00A06B44" w:rsidTr="003F0D73">
        <w:trPr>
          <w:trHeight w:val="91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09 0 02 99990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138 861,42  </w:t>
            </w:r>
          </w:p>
        </w:tc>
      </w:tr>
      <w:tr w:rsidR="00412E41" w:rsidRPr="00A06B44" w:rsidTr="003F0D73">
        <w:trPr>
          <w:trHeight w:val="5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Реализация мероприятий по содействию трудоустройства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09 0 02 99990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138 861,42  </w:t>
            </w:r>
          </w:p>
        </w:tc>
      </w:tr>
      <w:tr w:rsidR="00412E41" w:rsidRPr="00A06B44" w:rsidTr="003F0D73">
        <w:trPr>
          <w:trHeight w:val="2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2 803 000,00  </w:t>
            </w:r>
          </w:p>
        </w:tc>
      </w:tr>
      <w:tr w:rsidR="00412E41" w:rsidRPr="00A06B44" w:rsidTr="003F0D73">
        <w:trPr>
          <w:trHeight w:val="73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"Совершенствование и развитие улично-дорожной сети в городском поселении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2 803 000,00  </w:t>
            </w:r>
          </w:p>
        </w:tc>
      </w:tr>
      <w:tr w:rsidR="00412E41" w:rsidRPr="00A06B44" w:rsidTr="003F0D73">
        <w:trPr>
          <w:trHeight w:val="81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"Повышение уровня качества и благоустройства автомобильных дорог общего пользования местного значения"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2 803 000,00  </w:t>
            </w:r>
          </w:p>
        </w:tc>
      </w:tr>
      <w:tr w:rsidR="00412E41" w:rsidRPr="00A06B44" w:rsidTr="003F0D73">
        <w:trPr>
          <w:trHeight w:val="30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2 803 000,00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2 803 000,00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2 803 000,00  </w:t>
            </w:r>
          </w:p>
        </w:tc>
      </w:tr>
      <w:tr w:rsidR="00412E41" w:rsidRPr="00A06B44" w:rsidTr="003F0D73">
        <w:trPr>
          <w:trHeight w:val="2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427 000,00  </w:t>
            </w:r>
          </w:p>
        </w:tc>
      </w:tr>
      <w:tr w:rsidR="00412E41" w:rsidRPr="00A06B44" w:rsidTr="003F0D73">
        <w:trPr>
          <w:trHeight w:val="73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"Информатизация и повышение информационной открытости администрации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427 000,00  </w:t>
            </w:r>
          </w:p>
        </w:tc>
      </w:tr>
      <w:tr w:rsidR="00412E41" w:rsidRPr="00A06B44" w:rsidTr="003F0D73">
        <w:trPr>
          <w:trHeight w:val="58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"Информатизация и повышение информационной открытости"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427 000,00  </w:t>
            </w:r>
          </w:p>
        </w:tc>
      </w:tr>
      <w:tr w:rsidR="00412E41" w:rsidRPr="00A06B44" w:rsidTr="003F0D73">
        <w:trPr>
          <w:trHeight w:val="40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427 000,00  </w:t>
            </w:r>
          </w:p>
        </w:tc>
      </w:tr>
      <w:tr w:rsidR="00412E41" w:rsidRPr="00A06B44" w:rsidTr="003F0D73">
        <w:trPr>
          <w:trHeight w:val="5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427 000,00  </w:t>
            </w:r>
          </w:p>
        </w:tc>
      </w:tr>
      <w:tr w:rsidR="00412E41" w:rsidRPr="00A06B44" w:rsidTr="003F0D73">
        <w:trPr>
          <w:trHeight w:val="51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427 000,00  </w:t>
            </w:r>
          </w:p>
        </w:tc>
      </w:tr>
      <w:tr w:rsidR="00412E41" w:rsidRPr="00A06B44" w:rsidTr="003F0D73">
        <w:trPr>
          <w:trHeight w:val="36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107 948,37  </w:t>
            </w:r>
          </w:p>
        </w:tc>
      </w:tr>
      <w:tr w:rsidR="00412E41" w:rsidRPr="00A06B44" w:rsidTr="003F0D73">
        <w:trPr>
          <w:trHeight w:val="8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87 948,37  </w:t>
            </w:r>
          </w:p>
        </w:tc>
      </w:tr>
      <w:tr w:rsidR="00412E41" w:rsidRPr="00A06B44" w:rsidTr="003F0D73">
        <w:trPr>
          <w:trHeight w:val="51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"Управление муниципальным имуществом"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87 948,37  </w:t>
            </w:r>
          </w:p>
        </w:tc>
      </w:tr>
      <w:tr w:rsidR="00412E41" w:rsidRPr="00A06B44" w:rsidTr="003F0D73">
        <w:trPr>
          <w:trHeight w:val="40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87 948,37  </w:t>
            </w:r>
          </w:p>
        </w:tc>
      </w:tr>
      <w:tr w:rsidR="00412E41" w:rsidRPr="00A06B44" w:rsidTr="003F0D73">
        <w:trPr>
          <w:trHeight w:val="51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87 948,37  </w:t>
            </w:r>
          </w:p>
        </w:tc>
      </w:tr>
      <w:tr w:rsidR="00412E41" w:rsidRPr="00A06B44" w:rsidTr="003F0D73">
        <w:trPr>
          <w:trHeight w:val="51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87 948,37  </w:t>
            </w:r>
          </w:p>
        </w:tc>
      </w:tr>
      <w:tr w:rsidR="00412E41" w:rsidRPr="00A06B44" w:rsidTr="003F0D73">
        <w:trPr>
          <w:trHeight w:val="72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"Развитие малого и среднего предпринимательства на территории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20 000,00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Основное мероприятие " Развитие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06 0 01 00000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20 000,00  </w:t>
            </w:r>
          </w:p>
        </w:tc>
      </w:tr>
      <w:tr w:rsidR="00412E41" w:rsidRPr="00A06B44" w:rsidTr="003F0D73">
        <w:trPr>
          <w:trHeight w:val="31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06 0 01 99990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20 000,00  </w:t>
            </w:r>
          </w:p>
        </w:tc>
      </w:tr>
      <w:tr w:rsidR="00412E41" w:rsidRPr="00A06B44" w:rsidTr="003F0D73">
        <w:trPr>
          <w:trHeight w:val="31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06 0 01 99990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20 000,00  </w:t>
            </w:r>
          </w:p>
        </w:tc>
      </w:tr>
      <w:tr w:rsidR="00412E41" w:rsidRPr="00A06B44" w:rsidTr="003F0D73">
        <w:trPr>
          <w:trHeight w:val="73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06 0 01 99990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20 000,00  </w:t>
            </w:r>
          </w:p>
        </w:tc>
      </w:tr>
      <w:tr w:rsidR="00412E41" w:rsidRPr="00A06B44" w:rsidTr="003F0D73">
        <w:trPr>
          <w:trHeight w:val="2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5 947 201,45  </w:t>
            </w:r>
          </w:p>
        </w:tc>
      </w:tr>
      <w:tr w:rsidR="00412E41" w:rsidRPr="00A06B44" w:rsidTr="003F0D73">
        <w:trPr>
          <w:trHeight w:val="25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890 000,00  </w:t>
            </w:r>
          </w:p>
        </w:tc>
      </w:tr>
      <w:tr w:rsidR="00412E41" w:rsidRPr="00A06B44" w:rsidTr="003F0D73">
        <w:trPr>
          <w:trHeight w:val="69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"Управление муниципальным имуществом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890 000,00  </w:t>
            </w:r>
          </w:p>
        </w:tc>
      </w:tr>
      <w:tr w:rsidR="00412E41" w:rsidRPr="00A06B44" w:rsidTr="003F0D73">
        <w:trPr>
          <w:trHeight w:val="58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"Управление муниципальным имуществом"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890 000,00  </w:t>
            </w:r>
          </w:p>
        </w:tc>
      </w:tr>
      <w:tr w:rsidR="00412E41" w:rsidRPr="00A06B44" w:rsidTr="003F0D73">
        <w:trPr>
          <w:trHeight w:val="36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890 000,00  </w:t>
            </w:r>
          </w:p>
        </w:tc>
      </w:tr>
      <w:tr w:rsidR="00412E41" w:rsidRPr="00A06B44" w:rsidTr="003F0D73">
        <w:trPr>
          <w:trHeight w:val="45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890 000,00  </w:t>
            </w:r>
          </w:p>
        </w:tc>
      </w:tr>
      <w:tr w:rsidR="00412E41" w:rsidRPr="00A06B44" w:rsidTr="003F0D73">
        <w:trPr>
          <w:trHeight w:val="43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890 000,00  </w:t>
            </w:r>
          </w:p>
        </w:tc>
      </w:tr>
      <w:tr w:rsidR="00412E41" w:rsidRPr="00A06B44" w:rsidTr="003F0D73">
        <w:trPr>
          <w:trHeight w:val="2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5 057 201,45  </w:t>
            </w:r>
          </w:p>
        </w:tc>
      </w:tr>
      <w:tr w:rsidR="00412E41" w:rsidRPr="00A06B44" w:rsidTr="003F0D73">
        <w:trPr>
          <w:trHeight w:val="72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"Энергосбережение и повышение энергетической эффективности в городском поселении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250 000,00  </w:t>
            </w:r>
          </w:p>
        </w:tc>
      </w:tr>
      <w:tr w:rsidR="00412E41" w:rsidRPr="00A06B44" w:rsidTr="003F0D73">
        <w:trPr>
          <w:trHeight w:val="45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"Улучшение технических характеристик энергопотребляющих устройств"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250 000,00  </w:t>
            </w:r>
          </w:p>
        </w:tc>
      </w:tr>
      <w:tr w:rsidR="00412E41" w:rsidRPr="00A06B44" w:rsidTr="003F0D73">
        <w:trPr>
          <w:trHeight w:val="28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250 000,00  </w:t>
            </w:r>
          </w:p>
        </w:tc>
      </w:tr>
      <w:tr w:rsidR="00412E41" w:rsidRPr="00A06B44" w:rsidTr="003F0D73">
        <w:trPr>
          <w:trHeight w:val="45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250 000,00  </w:t>
            </w:r>
          </w:p>
        </w:tc>
      </w:tr>
      <w:tr w:rsidR="00412E41" w:rsidRPr="00A06B44" w:rsidTr="003F0D73">
        <w:trPr>
          <w:trHeight w:val="43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04 0 01 99990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250 000,00  </w:t>
            </w:r>
          </w:p>
        </w:tc>
      </w:tr>
      <w:tr w:rsidR="00412E41" w:rsidRPr="00A06B44" w:rsidTr="003F0D73">
        <w:trPr>
          <w:trHeight w:val="72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"Совершенствование и развитие улично-дорожной сети в городском поселении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1 925 420,47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"Поддержание освещенности улиц"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1 925 420,47  </w:t>
            </w:r>
          </w:p>
        </w:tc>
      </w:tr>
      <w:tr w:rsidR="00412E41" w:rsidRPr="00A06B44" w:rsidTr="003F0D73">
        <w:trPr>
          <w:trHeight w:val="36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08 0 02 99990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1 925 420,47  </w:t>
            </w:r>
          </w:p>
        </w:tc>
      </w:tr>
      <w:tr w:rsidR="00412E41" w:rsidRPr="00A06B44" w:rsidTr="003F0D73">
        <w:trPr>
          <w:trHeight w:val="45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08 0 02 99990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1 925 420,47  </w:t>
            </w:r>
          </w:p>
        </w:tc>
      </w:tr>
      <w:tr w:rsidR="00412E41" w:rsidRPr="00A06B44" w:rsidTr="003F0D73">
        <w:trPr>
          <w:trHeight w:val="45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08 0 02 99990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1 925 420,47  </w:t>
            </w:r>
          </w:p>
        </w:tc>
      </w:tr>
      <w:tr w:rsidR="00412E41" w:rsidRPr="00A06B44" w:rsidTr="003F0D73">
        <w:trPr>
          <w:trHeight w:val="58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"Благоустройство территории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2 881 780,98  </w:t>
            </w:r>
          </w:p>
        </w:tc>
      </w:tr>
      <w:tr w:rsidR="00412E41" w:rsidRPr="00A06B44" w:rsidTr="003F0D73">
        <w:trPr>
          <w:trHeight w:val="5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Основное мероприятие  "Благоустройство и озеленение территории"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2 881 780,98  </w:t>
            </w:r>
          </w:p>
        </w:tc>
      </w:tr>
      <w:tr w:rsidR="00412E41" w:rsidRPr="00A06B44" w:rsidTr="003F0D73">
        <w:trPr>
          <w:trHeight w:val="39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lastRenderedPageBreak/>
              <w:t xml:space="preserve">Реализация мероприятий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461 114,55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461 114,55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461 114,55  </w:t>
            </w:r>
          </w:p>
        </w:tc>
      </w:tr>
      <w:tr w:rsidR="00412E41" w:rsidRPr="00A06B44" w:rsidTr="003F0D73">
        <w:trPr>
          <w:trHeight w:val="88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Поддержка государственных программ субъектов Российской Федерации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01 L555F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1 046 666,43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01 L555F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1 046 666,43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01 L555F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1 046 666,43  </w:t>
            </w:r>
          </w:p>
        </w:tc>
      </w:tr>
      <w:tr w:rsidR="00412E41" w:rsidRPr="00A06B44" w:rsidTr="003F0D73">
        <w:trPr>
          <w:trHeight w:val="91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Поддержка государственных программ субъектов Российской Федерации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01 R555F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1 374 000,00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01 R555F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1 374 000,00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09 0 01 R555F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1 374 000,00  </w:t>
            </w:r>
          </w:p>
        </w:tc>
      </w:tr>
      <w:tr w:rsidR="00412E41" w:rsidRPr="00A06B44" w:rsidTr="003F0D73">
        <w:trPr>
          <w:trHeight w:val="2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9 924 820,42  </w:t>
            </w:r>
          </w:p>
        </w:tc>
      </w:tr>
      <w:tr w:rsidR="00412E41" w:rsidRPr="00A06B44" w:rsidTr="003F0D73">
        <w:trPr>
          <w:trHeight w:val="2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9 924 820,42  </w:t>
            </w:r>
          </w:p>
        </w:tc>
      </w:tr>
      <w:tr w:rsidR="00412E41" w:rsidRPr="00A06B44" w:rsidTr="003F0D73">
        <w:trPr>
          <w:trHeight w:val="49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"Развитие культуры на территории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9 924 820,42  </w:t>
            </w:r>
          </w:p>
        </w:tc>
      </w:tr>
      <w:tr w:rsidR="00412E41" w:rsidRPr="00A06B44" w:rsidTr="003F0D73">
        <w:trPr>
          <w:trHeight w:val="28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Основное мероприятие "Развитие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9 924 820,42  </w:t>
            </w:r>
          </w:p>
        </w:tc>
      </w:tr>
      <w:tr w:rsidR="00412E41" w:rsidRPr="00A06B44" w:rsidTr="003F0D73">
        <w:trPr>
          <w:trHeight w:val="49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7 546 145,42  </w:t>
            </w:r>
          </w:p>
        </w:tc>
      </w:tr>
      <w:tr w:rsidR="00412E41" w:rsidRPr="00A06B44" w:rsidTr="003F0D73">
        <w:trPr>
          <w:trHeight w:val="49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7 546 145,42  </w:t>
            </w:r>
          </w:p>
        </w:tc>
      </w:tr>
      <w:tr w:rsidR="00412E41" w:rsidRPr="00A06B44" w:rsidTr="003F0D73">
        <w:trPr>
          <w:trHeight w:val="31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7 546 145,42  </w:t>
            </w:r>
          </w:p>
        </w:tc>
      </w:tr>
      <w:tr w:rsidR="00412E41" w:rsidRPr="00A06B44" w:rsidTr="003F0D73">
        <w:trPr>
          <w:trHeight w:val="117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lastRenderedPageBreak/>
              <w:t>Поэтапное повышение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01 0 01 82440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1 715 375,00  </w:t>
            </w:r>
          </w:p>
        </w:tc>
      </w:tr>
      <w:tr w:rsidR="00412E41" w:rsidRPr="00A06B44" w:rsidTr="003F0D73">
        <w:trPr>
          <w:trHeight w:val="49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01 0 01 82440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1 715 375,00  </w:t>
            </w:r>
          </w:p>
        </w:tc>
      </w:tr>
      <w:tr w:rsidR="00412E41" w:rsidRPr="00A06B44" w:rsidTr="003F0D73">
        <w:trPr>
          <w:trHeight w:val="30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01 0 01 82440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1 715 375,00  </w:t>
            </w:r>
          </w:p>
        </w:tc>
      </w:tr>
      <w:tr w:rsidR="00412E41" w:rsidRPr="00A06B44" w:rsidTr="003F0D73">
        <w:trPr>
          <w:trHeight w:val="54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Наказы избирателей депутатам Думы Ханты-Мансийского автономного округа-Югры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200 000,00  </w:t>
            </w:r>
          </w:p>
        </w:tc>
      </w:tr>
      <w:tr w:rsidR="00412E41" w:rsidRPr="00A06B44" w:rsidTr="003F0D73">
        <w:trPr>
          <w:trHeight w:val="49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200 000,00  </w:t>
            </w:r>
          </w:p>
        </w:tc>
      </w:tr>
      <w:tr w:rsidR="00412E41" w:rsidRPr="00A06B44" w:rsidTr="003F0D73">
        <w:trPr>
          <w:trHeight w:val="37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200 000,00  </w:t>
            </w:r>
          </w:p>
        </w:tc>
      </w:tr>
      <w:tr w:rsidR="00412E41" w:rsidRPr="00A06B44" w:rsidTr="003F0D73">
        <w:trPr>
          <w:trHeight w:val="33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100 000,00  </w:t>
            </w:r>
          </w:p>
        </w:tc>
      </w:tr>
      <w:tr w:rsidR="00412E41" w:rsidRPr="00A06B44" w:rsidTr="003F0D73">
        <w:trPr>
          <w:trHeight w:val="51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100 000,00  </w:t>
            </w:r>
          </w:p>
        </w:tc>
      </w:tr>
      <w:tr w:rsidR="00412E41" w:rsidRPr="00A06B44" w:rsidTr="003F0D73">
        <w:trPr>
          <w:trHeight w:val="51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100 000,00  </w:t>
            </w:r>
          </w:p>
        </w:tc>
      </w:tr>
      <w:tr w:rsidR="00412E41" w:rsidRPr="00A06B44" w:rsidTr="003F0D73">
        <w:trPr>
          <w:trHeight w:val="60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273 000,00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273 000,00  </w:t>
            </w:r>
          </w:p>
        </w:tc>
      </w:tr>
      <w:tr w:rsidR="00412E41" w:rsidRPr="00A06B44" w:rsidTr="003F0D73">
        <w:trPr>
          <w:trHeight w:val="118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S2440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90 300,00  </w:t>
            </w:r>
          </w:p>
        </w:tc>
      </w:tr>
      <w:tr w:rsidR="00412E41" w:rsidRPr="00A06B44" w:rsidTr="003F0D73">
        <w:trPr>
          <w:trHeight w:val="51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S2440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90 300,00  </w:t>
            </w:r>
          </w:p>
        </w:tc>
      </w:tr>
      <w:tr w:rsidR="00412E41" w:rsidRPr="00A06B44" w:rsidTr="003F0D73">
        <w:trPr>
          <w:trHeight w:val="36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 0 01 S2440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90 300,00  </w:t>
            </w:r>
          </w:p>
        </w:tc>
      </w:tr>
      <w:tr w:rsidR="00412E41" w:rsidRPr="00A06B44" w:rsidTr="003F0D73">
        <w:trPr>
          <w:trHeight w:val="28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85 250,40  </w:t>
            </w:r>
          </w:p>
        </w:tc>
      </w:tr>
      <w:tr w:rsidR="00412E41" w:rsidRPr="00A06B44" w:rsidTr="003F0D73">
        <w:trPr>
          <w:trHeight w:val="28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60 000,00  </w:t>
            </w:r>
          </w:p>
        </w:tc>
      </w:tr>
      <w:tr w:rsidR="00412E41" w:rsidRPr="00A06B44" w:rsidTr="003F0D73">
        <w:trPr>
          <w:trHeight w:val="76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60 000,00  </w:t>
            </w:r>
          </w:p>
        </w:tc>
      </w:tr>
      <w:tr w:rsidR="00412E41" w:rsidRPr="00A06B44" w:rsidTr="003F0D73">
        <w:trPr>
          <w:trHeight w:val="57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"Реализация социальных гарантий гражданам"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60 000,00  </w:t>
            </w:r>
          </w:p>
        </w:tc>
      </w:tr>
      <w:tr w:rsidR="00412E41" w:rsidRPr="00A06B44" w:rsidTr="003F0D73">
        <w:trPr>
          <w:trHeight w:val="42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Пенсии за выслугу лет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11 0 04 71600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60 000,00  </w:t>
            </w:r>
          </w:p>
        </w:tc>
      </w:tr>
      <w:tr w:rsidR="00412E41" w:rsidRPr="00A06B44" w:rsidTr="003F0D73">
        <w:trPr>
          <w:trHeight w:val="3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11 0 04 71600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60 000,00  </w:t>
            </w:r>
          </w:p>
        </w:tc>
      </w:tr>
      <w:tr w:rsidR="00412E41" w:rsidRPr="00A06B44" w:rsidTr="003F0D73">
        <w:trPr>
          <w:trHeight w:val="46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11 0 04 71600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60 000,00  </w:t>
            </w:r>
          </w:p>
        </w:tc>
      </w:tr>
      <w:tr w:rsidR="00412E41" w:rsidRPr="00A06B44" w:rsidTr="003F0D73">
        <w:trPr>
          <w:trHeight w:val="33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25 250,40  </w:t>
            </w:r>
          </w:p>
        </w:tc>
      </w:tr>
      <w:tr w:rsidR="00412E41" w:rsidRPr="00A06B44" w:rsidTr="003F0D73">
        <w:trPr>
          <w:trHeight w:val="78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"Обеспечение деятельности органов местного самоуправления городского поселения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25 250,40  </w:t>
            </w:r>
          </w:p>
        </w:tc>
      </w:tr>
      <w:tr w:rsidR="00412E41" w:rsidRPr="00A06B44" w:rsidTr="003F0D73">
        <w:trPr>
          <w:trHeight w:val="51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"Реализация социальных гарантий гражданам"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25 250,40  </w:t>
            </w:r>
          </w:p>
        </w:tc>
      </w:tr>
      <w:tr w:rsidR="00412E41" w:rsidRPr="00A06B44" w:rsidTr="003F0D73">
        <w:trPr>
          <w:trHeight w:val="51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Ежемесячная выплата почетным гражданам Советского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11 0 04 72600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25 250,40  </w:t>
            </w:r>
          </w:p>
        </w:tc>
      </w:tr>
      <w:tr w:rsidR="00412E41" w:rsidRPr="00A06B44" w:rsidTr="003F0D73">
        <w:trPr>
          <w:trHeight w:val="36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11 0 04 72600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25 250,40  </w:t>
            </w:r>
          </w:p>
        </w:tc>
      </w:tr>
      <w:tr w:rsidR="00412E41" w:rsidRPr="00A06B44" w:rsidTr="003F0D73">
        <w:trPr>
          <w:trHeight w:val="36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11 0 04 72600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25 250,40  </w:t>
            </w:r>
          </w:p>
        </w:tc>
      </w:tr>
      <w:tr w:rsidR="00412E41" w:rsidRPr="00A06B44" w:rsidTr="003F0D73">
        <w:trPr>
          <w:trHeight w:val="264"/>
        </w:trPr>
        <w:tc>
          <w:tcPr>
            <w:tcW w:w="2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4 566 192,35  </w:t>
            </w:r>
          </w:p>
        </w:tc>
      </w:tr>
      <w:tr w:rsidR="00412E41" w:rsidRPr="00A06B44" w:rsidTr="003F0D73">
        <w:trPr>
          <w:trHeight w:val="264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4 566 192,35  </w:t>
            </w:r>
          </w:p>
        </w:tc>
      </w:tr>
      <w:tr w:rsidR="00412E41" w:rsidRPr="00A06B44" w:rsidTr="003F0D73">
        <w:trPr>
          <w:trHeight w:val="64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Муниципальная программа "Развитие физической культуры и массового спорта на территории г. п. Зеленоборск на 2015-2019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4 566 192,35  </w:t>
            </w:r>
          </w:p>
        </w:tc>
      </w:tr>
      <w:tr w:rsidR="00412E41" w:rsidRPr="00A06B44" w:rsidTr="003F0D73">
        <w:trPr>
          <w:trHeight w:val="46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Основное мероприятие " Организация проведения физкультурных и спортивных мероприятий"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4 566 192,35  </w:t>
            </w:r>
          </w:p>
        </w:tc>
      </w:tr>
      <w:tr w:rsidR="00412E41" w:rsidRPr="00A06B44" w:rsidTr="003F0D73">
        <w:trPr>
          <w:trHeight w:val="48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02 0 01 00590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4 446 192,35  </w:t>
            </w:r>
          </w:p>
        </w:tc>
      </w:tr>
      <w:tr w:rsidR="00412E41" w:rsidRPr="00A06B44" w:rsidTr="003F0D73">
        <w:trPr>
          <w:trHeight w:val="52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02 0 01 00590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4 446 192,35  </w:t>
            </w:r>
          </w:p>
        </w:tc>
      </w:tr>
      <w:tr w:rsidR="00412E41" w:rsidRPr="00A06B44" w:rsidTr="003F0D73">
        <w:trPr>
          <w:trHeight w:val="31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02 0 01 00590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4 446 192,35  </w:t>
            </w:r>
          </w:p>
        </w:tc>
      </w:tr>
      <w:tr w:rsidR="00412E41" w:rsidRPr="00A06B44" w:rsidTr="003F0D73">
        <w:trPr>
          <w:trHeight w:val="480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120 000,00  </w:t>
            </w:r>
          </w:p>
        </w:tc>
      </w:tr>
      <w:tr w:rsidR="00412E41" w:rsidRPr="00A06B44" w:rsidTr="003F0D73">
        <w:trPr>
          <w:trHeight w:val="58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120 000,00  </w:t>
            </w:r>
          </w:p>
        </w:tc>
      </w:tr>
      <w:tr w:rsidR="00412E41" w:rsidRPr="00A06B44" w:rsidTr="003F0D73">
        <w:trPr>
          <w:trHeight w:val="315"/>
        </w:trPr>
        <w:tc>
          <w:tcPr>
            <w:tcW w:w="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02 0 01 99990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347" w:rsidRPr="00A06B44" w:rsidRDefault="00391347" w:rsidP="0039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06B44">
              <w:rPr>
                <w:rFonts w:ascii="Times New Roman" w:eastAsia="Times New Roman" w:hAnsi="Times New Roman" w:cs="Times New Roman"/>
              </w:rPr>
              <w:t xml:space="preserve">120 000,00  </w:t>
            </w:r>
          </w:p>
        </w:tc>
      </w:tr>
    </w:tbl>
    <w:p w:rsidR="00680305" w:rsidRDefault="00680305" w:rsidP="00391347">
      <w:pPr>
        <w:tabs>
          <w:tab w:val="left" w:pos="11340"/>
        </w:tabs>
      </w:pPr>
    </w:p>
    <w:sectPr w:rsidR="00680305" w:rsidSect="00391347">
      <w:pgSz w:w="11906" w:h="16838"/>
      <w:pgMar w:top="1134" w:right="850" w:bottom="563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A6E" w:rsidRDefault="008E7A6E" w:rsidP="00412E41">
      <w:pPr>
        <w:spacing w:after="0" w:line="240" w:lineRule="auto"/>
      </w:pPr>
      <w:r>
        <w:separator/>
      </w:r>
    </w:p>
  </w:endnote>
  <w:endnote w:type="continuationSeparator" w:id="1">
    <w:p w:rsidR="008E7A6E" w:rsidRDefault="008E7A6E" w:rsidP="00412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A6E" w:rsidRDefault="008E7A6E" w:rsidP="00412E41">
      <w:pPr>
        <w:spacing w:after="0" w:line="240" w:lineRule="auto"/>
      </w:pPr>
      <w:r>
        <w:separator/>
      </w:r>
    </w:p>
  </w:footnote>
  <w:footnote w:type="continuationSeparator" w:id="1">
    <w:p w:rsidR="008E7A6E" w:rsidRDefault="008E7A6E" w:rsidP="00412E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1347"/>
    <w:rsid w:val="00006857"/>
    <w:rsid w:val="00043ED2"/>
    <w:rsid w:val="000B32ED"/>
    <w:rsid w:val="0010100F"/>
    <w:rsid w:val="001D3425"/>
    <w:rsid w:val="001D383F"/>
    <w:rsid w:val="00207DF1"/>
    <w:rsid w:val="00231D13"/>
    <w:rsid w:val="003164A9"/>
    <w:rsid w:val="00353E9A"/>
    <w:rsid w:val="0035526C"/>
    <w:rsid w:val="00391347"/>
    <w:rsid w:val="003F0D73"/>
    <w:rsid w:val="00412E41"/>
    <w:rsid w:val="005D309A"/>
    <w:rsid w:val="005F6A2A"/>
    <w:rsid w:val="00605176"/>
    <w:rsid w:val="00680305"/>
    <w:rsid w:val="007C7F28"/>
    <w:rsid w:val="00864B2F"/>
    <w:rsid w:val="008E7A6E"/>
    <w:rsid w:val="00921BB0"/>
    <w:rsid w:val="0094184F"/>
    <w:rsid w:val="00971A79"/>
    <w:rsid w:val="00A06B44"/>
    <w:rsid w:val="00A20DFB"/>
    <w:rsid w:val="00D0713C"/>
    <w:rsid w:val="00DE003E"/>
    <w:rsid w:val="00F470F6"/>
    <w:rsid w:val="00FA5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134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91347"/>
    <w:rPr>
      <w:color w:val="800080"/>
      <w:u w:val="single"/>
    </w:rPr>
  </w:style>
  <w:style w:type="paragraph" w:customStyle="1" w:styleId="font5">
    <w:name w:val="font5"/>
    <w:basedOn w:val="a"/>
    <w:rsid w:val="0039134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4">
    <w:name w:val="xl64"/>
    <w:basedOn w:val="a"/>
    <w:rsid w:val="0039134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39134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39134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3913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3913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3913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3913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3913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3913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3913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3913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39134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87">
    <w:name w:val="xl87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4">
    <w:name w:val="xl94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5">
    <w:name w:val="xl95"/>
    <w:basedOn w:val="a"/>
    <w:rsid w:val="003913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3913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3913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8">
    <w:name w:val="xl98"/>
    <w:basedOn w:val="a"/>
    <w:rsid w:val="003913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9">
    <w:name w:val="xl99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39134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3913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3913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3913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3913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39134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3913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3913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3913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3913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3913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3913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3913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3913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391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"/>
    <w:rsid w:val="003913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3913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39134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5">
    <w:name w:val="xl125"/>
    <w:basedOn w:val="a"/>
    <w:rsid w:val="003913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39134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913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3913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39134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3913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1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2E41"/>
  </w:style>
  <w:style w:type="paragraph" w:styleId="a7">
    <w:name w:val="footer"/>
    <w:basedOn w:val="a"/>
    <w:link w:val="a8"/>
    <w:uiPriority w:val="99"/>
    <w:semiHidden/>
    <w:unhideWhenUsed/>
    <w:rsid w:val="0041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2E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6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E0299-25A5-4156-912C-F790EB096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3628</Words>
  <Characters>20681</Characters>
  <Application>Microsoft Office Word</Application>
  <DocSecurity>0</DocSecurity>
  <Lines>172</Lines>
  <Paragraphs>48</Paragraphs>
  <ScaleCrop>false</ScaleCrop>
  <Company>Reanimator Extreme Edition</Company>
  <LinksUpToDate>false</LinksUpToDate>
  <CharactersWithSpaces>24261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19</cp:revision>
  <cp:lastPrinted>2017-12-04T10:03:00Z</cp:lastPrinted>
  <dcterms:created xsi:type="dcterms:W3CDTF">2017-12-01T06:30:00Z</dcterms:created>
  <dcterms:modified xsi:type="dcterms:W3CDTF">2017-12-04T10:20:00Z</dcterms:modified>
</cp:coreProperties>
</file>